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CE" w:rsidRPr="00931809" w:rsidRDefault="000067DD" w:rsidP="000067DD">
      <w:pPr>
        <w:jc w:val="center"/>
        <w:rPr>
          <w:sz w:val="28"/>
          <w:szCs w:val="28"/>
        </w:rPr>
      </w:pPr>
      <w:r w:rsidRPr="00931809">
        <w:rPr>
          <w:sz w:val="28"/>
          <w:szCs w:val="28"/>
        </w:rPr>
        <w:t>Сведение о курсах повышения квалификации  педагогических работников.</w:t>
      </w:r>
    </w:p>
    <w:tbl>
      <w:tblPr>
        <w:tblStyle w:val="a3"/>
        <w:tblW w:w="9606" w:type="dxa"/>
        <w:tblLook w:val="04A0"/>
      </w:tblPr>
      <w:tblGrid>
        <w:gridCol w:w="1988"/>
        <w:gridCol w:w="5917"/>
        <w:gridCol w:w="1701"/>
      </w:tblGrid>
      <w:tr w:rsidR="00931809" w:rsidTr="00931809">
        <w:tc>
          <w:tcPr>
            <w:tcW w:w="1988" w:type="dxa"/>
          </w:tcPr>
          <w:p w:rsidR="00931809" w:rsidRDefault="00931809">
            <w:r>
              <w:t>Ф.И.О.</w:t>
            </w:r>
          </w:p>
        </w:tc>
        <w:tc>
          <w:tcPr>
            <w:tcW w:w="5917" w:type="dxa"/>
          </w:tcPr>
          <w:p w:rsidR="00931809" w:rsidRDefault="00931809">
            <w:r>
              <w:t xml:space="preserve">Название курсов </w:t>
            </w:r>
          </w:p>
        </w:tc>
        <w:tc>
          <w:tcPr>
            <w:tcW w:w="1701" w:type="dxa"/>
          </w:tcPr>
          <w:p w:rsidR="00931809" w:rsidRDefault="00931809">
            <w:r>
              <w:t xml:space="preserve">Сроки 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Антипова А.Н.</w:t>
            </w:r>
          </w:p>
        </w:tc>
        <w:tc>
          <w:tcPr>
            <w:tcW w:w="5917" w:type="dxa"/>
          </w:tcPr>
          <w:p w:rsidR="00931809" w:rsidRPr="000067DD" w:rsidRDefault="00931809" w:rsidP="0000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7DD">
              <w:rPr>
                <w:rFonts w:ascii="Times New Roman" w:hAnsi="Times New Roman" w:cs="Times New Roman"/>
                <w:sz w:val="24"/>
                <w:szCs w:val="24"/>
              </w:rPr>
              <w:t>Переподготовка преподаватель инженерной графики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1809" w:rsidRPr="000067DD" w:rsidRDefault="00931809" w:rsidP="0000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7DD">
              <w:rPr>
                <w:rFonts w:ascii="Times New Roman" w:hAnsi="Times New Roman" w:cs="Times New Roman"/>
                <w:sz w:val="24"/>
                <w:szCs w:val="24"/>
              </w:rPr>
              <w:t>Переподготовка преподаватель 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1809" w:rsidRDefault="00931809" w:rsidP="0000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«Прослушала курс подготовки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демоэкзамену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1809" w:rsidRPr="000067DD" w:rsidRDefault="00931809" w:rsidP="0000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7DD">
              <w:rPr>
                <w:rFonts w:ascii="Times New Roman" w:hAnsi="Times New Roman" w:cs="Times New Roman"/>
                <w:sz w:val="24"/>
                <w:szCs w:val="24"/>
              </w:rPr>
              <w:t>Управление первичным отделением Движения  Первых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1809" w:rsidRDefault="00931809" w:rsidP="0000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нац. Экспертов чемпионатов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»».</w:t>
            </w:r>
          </w:p>
          <w:p w:rsidR="00931809" w:rsidRDefault="00931809" w:rsidP="000067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«Всероссийский семинар- совещание руководителей студенческих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Наставники».</w:t>
            </w:r>
          </w:p>
          <w:p w:rsidR="00931809" w:rsidRDefault="00931809" w:rsidP="00F446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нац. Экспертов чемпионатов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профмастерству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31809" w:rsidRDefault="00931809" w:rsidP="000067DD">
            <w:pPr>
              <w:jc w:val="both"/>
            </w:pPr>
          </w:p>
        </w:tc>
        <w:tc>
          <w:tcPr>
            <w:tcW w:w="1701" w:type="dxa"/>
          </w:tcPr>
          <w:p w:rsidR="00931809" w:rsidRDefault="00931809">
            <w:r>
              <w:t>2024г.</w:t>
            </w:r>
          </w:p>
          <w:p w:rsidR="00931809" w:rsidRDefault="00931809"/>
          <w:p w:rsidR="00931809" w:rsidRDefault="00931809">
            <w:r>
              <w:t>2024г.</w:t>
            </w:r>
          </w:p>
          <w:p w:rsidR="00931809" w:rsidRDefault="00931809">
            <w:r>
              <w:t>2024г.</w:t>
            </w:r>
          </w:p>
          <w:p w:rsidR="00931809" w:rsidRDefault="00931809">
            <w:r>
              <w:t>2025г.</w:t>
            </w:r>
          </w:p>
          <w:p w:rsidR="00931809" w:rsidRDefault="00931809"/>
          <w:p w:rsidR="00931809" w:rsidRDefault="00931809">
            <w:r>
              <w:t>2025г.</w:t>
            </w:r>
          </w:p>
          <w:p w:rsidR="00931809" w:rsidRDefault="00931809"/>
          <w:p w:rsidR="00931809" w:rsidRDefault="00931809">
            <w:r>
              <w:t>2026г.</w:t>
            </w:r>
          </w:p>
          <w:p w:rsidR="00931809" w:rsidRDefault="00931809"/>
          <w:p w:rsidR="00931809" w:rsidRDefault="00931809"/>
          <w:p w:rsidR="00931809" w:rsidRDefault="00931809">
            <w:bookmarkStart w:id="0" w:name="_GoBack"/>
            <w:bookmarkEnd w:id="0"/>
            <w:r>
              <w:t>2026г.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Иванова Т.Ф.</w:t>
            </w:r>
          </w:p>
        </w:tc>
        <w:tc>
          <w:tcPr>
            <w:tcW w:w="5917" w:type="dxa"/>
          </w:tcPr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«Особенности преподавания учебного предмета «ОБ и защиты Родины».</w:t>
            </w:r>
          </w:p>
          <w:p w:rsidR="00931809" w:rsidRPr="000067DD" w:rsidRDefault="00931809" w:rsidP="0000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067DD">
              <w:rPr>
                <w:rFonts w:ascii="Times New Roman" w:hAnsi="Times New Roman" w:cs="Times New Roman"/>
                <w:sz w:val="24"/>
                <w:szCs w:val="24"/>
              </w:rPr>
              <w:t>Преподавание основ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1809" w:rsidRPr="00033739" w:rsidRDefault="00931809" w:rsidP="000067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«Информационно-коммуникационные технологии в работе учителя физкультуры в соответствии с требованиями обновленного ФГОС»</w:t>
            </w:r>
          </w:p>
        </w:tc>
        <w:tc>
          <w:tcPr>
            <w:tcW w:w="1701" w:type="dxa"/>
          </w:tcPr>
          <w:p w:rsidR="00931809" w:rsidRDefault="00931809">
            <w:r>
              <w:t>2024г.</w:t>
            </w:r>
          </w:p>
          <w:p w:rsidR="00931809" w:rsidRDefault="00931809"/>
          <w:p w:rsidR="00931809" w:rsidRDefault="00931809">
            <w:r>
              <w:t>2025г.</w:t>
            </w:r>
          </w:p>
          <w:p w:rsidR="00931809" w:rsidRDefault="00931809"/>
          <w:p w:rsidR="00931809" w:rsidRDefault="00931809">
            <w:r>
              <w:t>2025г.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Иванова Т.И.</w:t>
            </w:r>
          </w:p>
        </w:tc>
        <w:tc>
          <w:tcPr>
            <w:tcW w:w="5917" w:type="dxa"/>
          </w:tcPr>
          <w:p w:rsidR="00931809" w:rsidRPr="00957331" w:rsidRDefault="00931809" w:rsidP="008F74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7331">
              <w:rPr>
                <w:rFonts w:ascii="Times New Roman" w:hAnsi="Times New Roman" w:cs="Times New Roman"/>
                <w:sz w:val="24"/>
                <w:szCs w:val="24"/>
              </w:rPr>
              <w:t>Преподавание основ финансовой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31809" w:rsidRDefault="00931809"/>
        </w:tc>
        <w:tc>
          <w:tcPr>
            <w:tcW w:w="1701" w:type="dxa"/>
          </w:tcPr>
          <w:p w:rsidR="00931809" w:rsidRDefault="00931809">
            <w:r>
              <w:t>2025г.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Кожемякина С.В.</w:t>
            </w:r>
          </w:p>
        </w:tc>
        <w:tc>
          <w:tcPr>
            <w:tcW w:w="5917" w:type="dxa"/>
          </w:tcPr>
          <w:p w:rsidR="00931809" w:rsidRDefault="00931809">
            <w:r>
              <w:rPr>
                <w:rFonts w:ascii="Times New Roman" w:hAnsi="Times New Roman" w:cs="Times New Roman"/>
                <w:sz w:val="24"/>
                <w:szCs w:val="24"/>
              </w:rPr>
              <w:t>«Методы интеграции финансовой грамотности в учебные предметы</w:t>
            </w:r>
            <w:r>
              <w:t xml:space="preserve"> «</w:t>
            </w:r>
          </w:p>
        </w:tc>
        <w:tc>
          <w:tcPr>
            <w:tcW w:w="1701" w:type="dxa"/>
          </w:tcPr>
          <w:p w:rsidR="00931809" w:rsidRDefault="00931809">
            <w:r>
              <w:t>2025г.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Прищеп Н.В.</w:t>
            </w:r>
          </w:p>
        </w:tc>
        <w:tc>
          <w:tcPr>
            <w:tcW w:w="5917" w:type="dxa"/>
          </w:tcPr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интеграции финансовой грамотности в учебные предметы».</w:t>
            </w:r>
          </w:p>
          <w:p w:rsidR="00931809" w:rsidRDefault="00931809"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«Методическое обеспечение воспитательного процесса в образовательных организациях, реализующих программы СПО»</w:t>
            </w:r>
          </w:p>
        </w:tc>
        <w:tc>
          <w:tcPr>
            <w:tcW w:w="1701" w:type="dxa"/>
          </w:tcPr>
          <w:p w:rsidR="00931809" w:rsidRDefault="00931809">
            <w:r>
              <w:t>2025г</w:t>
            </w:r>
          </w:p>
          <w:p w:rsidR="00931809" w:rsidRDefault="00931809"/>
          <w:p w:rsidR="00931809" w:rsidRDefault="00931809"/>
          <w:p w:rsidR="00931809" w:rsidRDefault="00931809"/>
          <w:p w:rsidR="00931809" w:rsidRDefault="00931809">
            <w:r>
              <w:t>2026г.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  <w:sz w:val="24"/>
                <w:szCs w:val="24"/>
              </w:rPr>
            </w:pPr>
            <w:r w:rsidRPr="000067DD">
              <w:rPr>
                <w:rFonts w:cstheme="minorHAnsi"/>
                <w:sz w:val="24"/>
                <w:szCs w:val="24"/>
              </w:rPr>
              <w:t>Радченко А.Н.</w:t>
            </w:r>
          </w:p>
        </w:tc>
        <w:tc>
          <w:tcPr>
            <w:tcW w:w="5917" w:type="dxa"/>
          </w:tcPr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работы по профилактике ДТ травматизма».</w:t>
            </w:r>
          </w:p>
          <w:p w:rsidR="00931809" w:rsidRDefault="00931809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«Противодействие идеологии терроризма и экстремизма в работе с подростками и молодежью» </w:t>
            </w:r>
          </w:p>
        </w:tc>
        <w:tc>
          <w:tcPr>
            <w:tcW w:w="1701" w:type="dxa"/>
          </w:tcPr>
          <w:p w:rsidR="00931809" w:rsidRDefault="00931809">
            <w:r>
              <w:t>2024г.</w:t>
            </w:r>
          </w:p>
          <w:p w:rsidR="00931809" w:rsidRDefault="00931809"/>
          <w:p w:rsidR="00931809" w:rsidRDefault="00931809"/>
          <w:p w:rsidR="00931809" w:rsidRDefault="00931809">
            <w:r>
              <w:t>2026г.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</w:rPr>
            </w:pPr>
            <w:proofErr w:type="spellStart"/>
            <w:r w:rsidRPr="000067DD">
              <w:rPr>
                <w:rFonts w:cstheme="minorHAnsi"/>
              </w:rPr>
              <w:t>Шнитова</w:t>
            </w:r>
            <w:proofErr w:type="spellEnd"/>
            <w:r w:rsidRPr="000067DD">
              <w:rPr>
                <w:rFonts w:cstheme="minorHAnsi"/>
              </w:rPr>
              <w:t xml:space="preserve"> М.Н. </w:t>
            </w:r>
          </w:p>
        </w:tc>
        <w:tc>
          <w:tcPr>
            <w:tcW w:w="5917" w:type="dxa"/>
          </w:tcPr>
          <w:p w:rsidR="00931809" w:rsidRDefault="00931809">
            <w:r>
              <w:t>«Развития финансовой грамотности у подростков».</w:t>
            </w:r>
          </w:p>
          <w:p w:rsidR="00931809" w:rsidRDefault="00931809" w:rsidP="008F7499">
            <w:r>
              <w:t xml:space="preserve">«Профилактика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 в общеобразовательных организациях».</w:t>
            </w:r>
          </w:p>
        </w:tc>
        <w:tc>
          <w:tcPr>
            <w:tcW w:w="1701" w:type="dxa"/>
          </w:tcPr>
          <w:p w:rsidR="00931809" w:rsidRDefault="00931809">
            <w:r>
              <w:t>2024г.</w:t>
            </w:r>
          </w:p>
          <w:p w:rsidR="00931809" w:rsidRDefault="00931809"/>
          <w:p w:rsidR="00931809" w:rsidRDefault="00931809">
            <w:r>
              <w:t>2024г.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</w:rPr>
            </w:pPr>
            <w:r w:rsidRPr="000067DD">
              <w:rPr>
                <w:rFonts w:cstheme="minorHAnsi"/>
              </w:rPr>
              <w:t>Васильева Ж.Ю.</w:t>
            </w:r>
          </w:p>
        </w:tc>
        <w:tc>
          <w:tcPr>
            <w:tcW w:w="5917" w:type="dxa"/>
          </w:tcPr>
          <w:p w:rsidR="00931809" w:rsidRDefault="00931809" w:rsidP="008F6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«Системное взаимодействие «СП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ВУЗ- ПРЕДПРИЯТИЕ» для повышения эффективности подготовки обучающихся по специальностям востребованным в Псковской области» </w:t>
            </w:r>
          </w:p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Медиапространство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образовательной организации».</w:t>
            </w:r>
          </w:p>
          <w:p w:rsidR="00931809" w:rsidRPr="008F6407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интеграции финансовой грамотности в учебные предметы».</w:t>
            </w:r>
          </w:p>
        </w:tc>
        <w:tc>
          <w:tcPr>
            <w:tcW w:w="1701" w:type="dxa"/>
          </w:tcPr>
          <w:p w:rsidR="00931809" w:rsidRDefault="00931809"/>
          <w:p w:rsidR="00931809" w:rsidRDefault="00931809">
            <w:r>
              <w:t>2024г.</w:t>
            </w:r>
          </w:p>
          <w:p w:rsidR="00931809" w:rsidRDefault="00931809"/>
          <w:p w:rsidR="00931809" w:rsidRDefault="00931809"/>
          <w:p w:rsidR="00931809" w:rsidRDefault="00931809">
            <w:r>
              <w:t>2024г.</w:t>
            </w:r>
          </w:p>
          <w:p w:rsidR="00931809" w:rsidRDefault="00931809"/>
          <w:p w:rsidR="00931809" w:rsidRDefault="00931809"/>
          <w:p w:rsidR="00931809" w:rsidRDefault="00931809">
            <w:r>
              <w:t>2025г.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</w:rPr>
            </w:pPr>
            <w:proofErr w:type="spellStart"/>
            <w:r w:rsidRPr="000067DD">
              <w:rPr>
                <w:rFonts w:cstheme="minorHAnsi"/>
              </w:rPr>
              <w:t>Шекина</w:t>
            </w:r>
            <w:proofErr w:type="spellEnd"/>
            <w:r w:rsidRPr="000067DD">
              <w:rPr>
                <w:rFonts w:cstheme="minorHAnsi"/>
              </w:rPr>
              <w:t xml:space="preserve"> Ю.М.</w:t>
            </w:r>
          </w:p>
        </w:tc>
        <w:tc>
          <w:tcPr>
            <w:tcW w:w="5917" w:type="dxa"/>
          </w:tcPr>
          <w:p w:rsidR="00931809" w:rsidRDefault="00931809">
            <w:r>
              <w:rPr>
                <w:rFonts w:ascii="Times New Roman" w:hAnsi="Times New Roman" w:cs="Times New Roman"/>
                <w:sz w:val="24"/>
                <w:szCs w:val="24"/>
              </w:rPr>
              <w:t>«Методы интеграции финансовой грамотности в учебные предметы».</w:t>
            </w:r>
          </w:p>
        </w:tc>
        <w:tc>
          <w:tcPr>
            <w:tcW w:w="1701" w:type="dxa"/>
          </w:tcPr>
          <w:p w:rsidR="00931809" w:rsidRDefault="00931809">
            <w:r>
              <w:t>2025г.</w:t>
            </w:r>
          </w:p>
        </w:tc>
      </w:tr>
      <w:tr w:rsidR="00931809" w:rsidTr="00931809">
        <w:tc>
          <w:tcPr>
            <w:tcW w:w="1988" w:type="dxa"/>
          </w:tcPr>
          <w:p w:rsidR="00931809" w:rsidRPr="000067DD" w:rsidRDefault="00931809" w:rsidP="000067DD">
            <w:pPr>
              <w:rPr>
                <w:rFonts w:cstheme="minorHAnsi"/>
              </w:rPr>
            </w:pPr>
            <w:r>
              <w:rPr>
                <w:rFonts w:cstheme="minorHAnsi"/>
              </w:rPr>
              <w:t>Данилина Л.Г.</w:t>
            </w:r>
          </w:p>
        </w:tc>
        <w:tc>
          <w:tcPr>
            <w:tcW w:w="5917" w:type="dxa"/>
          </w:tcPr>
          <w:p w:rsidR="00931809" w:rsidRDefault="00931809">
            <w:r>
              <w:rPr>
                <w:rFonts w:ascii="Times New Roman" w:hAnsi="Times New Roman" w:cs="Times New Roman"/>
                <w:sz w:val="24"/>
                <w:szCs w:val="24"/>
              </w:rPr>
              <w:t>«Методическое обеспечение воспитательного процесса в образовательных организациях, реализующих программы СПО».</w:t>
            </w:r>
          </w:p>
        </w:tc>
        <w:tc>
          <w:tcPr>
            <w:tcW w:w="1701" w:type="dxa"/>
          </w:tcPr>
          <w:p w:rsidR="00931809" w:rsidRDefault="00931809">
            <w:r>
              <w:t>2026г.</w:t>
            </w:r>
          </w:p>
        </w:tc>
      </w:tr>
      <w:tr w:rsidR="00931809" w:rsidTr="00931809">
        <w:tc>
          <w:tcPr>
            <w:tcW w:w="1988" w:type="dxa"/>
          </w:tcPr>
          <w:p w:rsidR="00931809" w:rsidRDefault="00931809" w:rsidP="000067DD">
            <w:pPr>
              <w:rPr>
                <w:rFonts w:cstheme="minorHAnsi"/>
              </w:rPr>
            </w:pPr>
            <w:r>
              <w:rPr>
                <w:rFonts w:cstheme="minorHAnsi"/>
              </w:rPr>
              <w:t>Козлова С.В.</w:t>
            </w:r>
          </w:p>
        </w:tc>
        <w:tc>
          <w:tcPr>
            <w:tcW w:w="5917" w:type="dxa"/>
          </w:tcPr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основ финансовой грамотности в условиях реализации ФГОСДО».</w:t>
            </w:r>
          </w:p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«Методы решения конфликтов в подростковой среде».</w:t>
            </w:r>
          </w:p>
          <w:p w:rsidR="00931809" w:rsidRDefault="00931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«Потребности и психология подросткового возраста»</w:t>
            </w:r>
          </w:p>
        </w:tc>
        <w:tc>
          <w:tcPr>
            <w:tcW w:w="1701" w:type="dxa"/>
          </w:tcPr>
          <w:p w:rsidR="00931809" w:rsidRDefault="00931809">
            <w:r>
              <w:t>2025г.</w:t>
            </w:r>
          </w:p>
          <w:p w:rsidR="00931809" w:rsidRDefault="00931809"/>
          <w:p w:rsidR="00931809" w:rsidRDefault="00931809">
            <w:r>
              <w:t>2025г.</w:t>
            </w:r>
          </w:p>
          <w:p w:rsidR="00931809" w:rsidRDefault="00931809">
            <w:r>
              <w:t>2025г.</w:t>
            </w:r>
          </w:p>
        </w:tc>
      </w:tr>
    </w:tbl>
    <w:p w:rsidR="000067DD" w:rsidRDefault="000067DD"/>
    <w:sectPr w:rsidR="000067DD" w:rsidSect="0093180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E0C6B"/>
    <w:multiLevelType w:val="hybridMultilevel"/>
    <w:tmpl w:val="7000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762F9A"/>
    <w:multiLevelType w:val="hybridMultilevel"/>
    <w:tmpl w:val="70002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2A52ED"/>
    <w:multiLevelType w:val="hybridMultilevel"/>
    <w:tmpl w:val="40CE8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7DD"/>
    <w:rsid w:val="000067DD"/>
    <w:rsid w:val="00033739"/>
    <w:rsid w:val="004D2311"/>
    <w:rsid w:val="007F1944"/>
    <w:rsid w:val="008F6407"/>
    <w:rsid w:val="008F7499"/>
    <w:rsid w:val="00931809"/>
    <w:rsid w:val="00AA47CE"/>
    <w:rsid w:val="00B518D4"/>
    <w:rsid w:val="00D405FF"/>
    <w:rsid w:val="00F44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5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067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AE7B5-5E75-470C-B81C-B5430990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Юлия</cp:lastModifiedBy>
  <cp:revision>2</cp:revision>
  <dcterms:created xsi:type="dcterms:W3CDTF">2026-09-02T12:51:00Z</dcterms:created>
  <dcterms:modified xsi:type="dcterms:W3CDTF">2026-09-02T12:51:00Z</dcterms:modified>
</cp:coreProperties>
</file>